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C2E" w:rsidRPr="006709CF" w:rsidRDefault="001F0C2E" w:rsidP="001F0C2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709CF">
        <w:rPr>
          <w:rFonts w:ascii="Times New Roman" w:hAnsi="Times New Roman"/>
          <w:sz w:val="24"/>
          <w:szCs w:val="24"/>
        </w:rPr>
        <w:t>в г. Энгельсе"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1F0C2E" w:rsidRPr="00981415" w:rsidRDefault="005A5EA3" w:rsidP="00981415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Военный комиссариат АССР НП, г. Покровск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1F0C2E" w:rsidRPr="00777F38" w:rsidRDefault="001F0C2E" w:rsidP="001F0C2E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 xml:space="preserve">ФОНД </w:t>
      </w:r>
      <w:proofErr w:type="gramStart"/>
      <w:r w:rsidRPr="00777F38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981415">
        <w:rPr>
          <w:rFonts w:ascii="Times New Roman" w:hAnsi="Times New Roman"/>
          <w:sz w:val="24"/>
          <w:szCs w:val="24"/>
        </w:rPr>
        <w:t xml:space="preserve"> </w:t>
      </w:r>
      <w:r w:rsidR="00981415">
        <w:rPr>
          <w:rFonts w:ascii="Times New Roman" w:hAnsi="Times New Roman"/>
          <w:sz w:val="32"/>
          <w:szCs w:val="32"/>
          <w:u w:val="single"/>
        </w:rPr>
        <w:t>Р</w:t>
      </w:r>
      <w:proofErr w:type="gramEnd"/>
      <w:r w:rsidR="00981415">
        <w:rPr>
          <w:rFonts w:ascii="Times New Roman" w:hAnsi="Times New Roman"/>
          <w:sz w:val="32"/>
          <w:szCs w:val="32"/>
          <w:u w:val="single"/>
        </w:rPr>
        <w:t>-</w:t>
      </w:r>
      <w:r w:rsidR="005A5EA3">
        <w:rPr>
          <w:rFonts w:ascii="Times New Roman" w:hAnsi="Times New Roman"/>
          <w:sz w:val="32"/>
          <w:szCs w:val="32"/>
          <w:u w:val="single"/>
        </w:rPr>
        <w:t>486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 xml:space="preserve">АРХИВНАЯ ОПИСЬ </w:t>
      </w:r>
      <w:proofErr w:type="gramStart"/>
      <w:r w:rsidRPr="00777F38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6E53BD">
        <w:rPr>
          <w:rFonts w:ascii="Times New Roman" w:hAnsi="Times New Roman"/>
          <w:sz w:val="28"/>
          <w:szCs w:val="28"/>
          <w:u w:val="single"/>
        </w:rPr>
        <w:t>2</w:t>
      </w:r>
      <w:proofErr w:type="gramEnd"/>
      <w:r w:rsidRPr="001A52A8">
        <w:rPr>
          <w:rFonts w:ascii="Times New Roman" w:hAnsi="Times New Roman"/>
          <w:sz w:val="28"/>
          <w:szCs w:val="28"/>
          <w:u w:val="single"/>
        </w:rPr>
        <w:t>-ОД дел постоянного хранения</w:t>
      </w:r>
    </w:p>
    <w:p w:rsidR="001F0C2E" w:rsidRDefault="00981415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 191</w:t>
      </w:r>
      <w:r w:rsidR="006E53BD">
        <w:rPr>
          <w:rFonts w:ascii="Times New Roman" w:hAnsi="Times New Roman"/>
          <w:sz w:val="28"/>
          <w:szCs w:val="28"/>
          <w:u w:val="single"/>
        </w:rPr>
        <w:t>9</w:t>
      </w:r>
      <w:r>
        <w:rPr>
          <w:rFonts w:ascii="Times New Roman" w:hAnsi="Times New Roman"/>
          <w:sz w:val="28"/>
          <w:szCs w:val="28"/>
          <w:u w:val="single"/>
        </w:rPr>
        <w:t xml:space="preserve"> – 192</w:t>
      </w:r>
      <w:r w:rsidR="006E53BD">
        <w:rPr>
          <w:rFonts w:ascii="Times New Roman" w:hAnsi="Times New Roman"/>
          <w:sz w:val="28"/>
          <w:szCs w:val="28"/>
          <w:u w:val="single"/>
        </w:rPr>
        <w:t>1</w:t>
      </w:r>
      <w:r w:rsidR="001F0C2E" w:rsidRPr="001A52A8">
        <w:rPr>
          <w:rFonts w:ascii="Times New Roman" w:hAnsi="Times New Roman"/>
          <w:sz w:val="28"/>
          <w:szCs w:val="28"/>
          <w:u w:val="single"/>
        </w:rPr>
        <w:t xml:space="preserve"> годы</w:t>
      </w:r>
    </w:p>
    <w:tbl>
      <w:tblPr>
        <w:tblW w:w="10348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</w:tblCellMar>
        <w:tblLook w:val="0000" w:firstRow="0" w:lastRow="0" w:firstColumn="0" w:lastColumn="0" w:noHBand="0" w:noVBand="0"/>
      </w:tblPr>
      <w:tblGrid>
        <w:gridCol w:w="851"/>
        <w:gridCol w:w="6520"/>
        <w:gridCol w:w="1843"/>
        <w:gridCol w:w="1134"/>
      </w:tblGrid>
      <w:tr w:rsidR="004B6022" w:rsidRPr="001F0C2E" w:rsidTr="006E53BD">
        <w:tc>
          <w:tcPr>
            <w:tcW w:w="851" w:type="dxa"/>
          </w:tcPr>
          <w:p w:rsidR="004B6022" w:rsidRPr="001F0C2E" w:rsidRDefault="004B6022" w:rsidP="00EE42D7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№</w:t>
            </w:r>
            <w:r w:rsidRPr="001F0C2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F0C2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20" w:type="dxa"/>
          </w:tcPr>
          <w:p w:rsidR="004B6022" w:rsidRPr="001F0C2E" w:rsidRDefault="004B6022" w:rsidP="00EE42D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</w:tcPr>
          <w:p w:rsidR="004B6022" w:rsidRPr="001F0C2E" w:rsidRDefault="004B6022" w:rsidP="00EE42D7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4B6022" w:rsidRPr="001F0C2E" w:rsidRDefault="004B6022" w:rsidP="00B16B7C">
            <w:pPr>
              <w:pStyle w:val="a7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F0C2E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1F0C2E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1F0C2E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7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Приволжского Окр</w:t>
            </w:r>
            <w:bookmarkStart w:id="1" w:name="_GoBack"/>
            <w:bookmarkEnd w:id="1"/>
            <w:r w:rsidRPr="003E7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ужного Комиссариата по военным делам и по </w:t>
            </w:r>
            <w:proofErr w:type="spellStart"/>
            <w:r w:rsidRPr="003E7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Марксштадтскому</w:t>
            </w:r>
            <w:proofErr w:type="spellEnd"/>
            <w:r w:rsidRPr="003E7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гарнизону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августа – 30 декабря 1919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7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ноября 1919 – 30 апреля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7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 рапорты, удостоверения красноармейцев транспортной части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октября – 28 ноября 1919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7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на гужевой транспорт, препроводительные письма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ноября 1919 – 1 января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7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Требования на выдачу </w:t>
            </w:r>
            <w:proofErr w:type="spellStart"/>
            <w:r w:rsidRPr="003E7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продпайков</w:t>
            </w:r>
            <w:proofErr w:type="spellEnd"/>
            <w:r w:rsidRPr="003E7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красноармейцам транспортной части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ноября – 27 декабря 1919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7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Справки, удостоверения красноармейцев транспортной части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сентября 1919 – 1 января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Удостоверения красноармейцев транспортной части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августа – 18 декабря 1919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ветеринарного обследования и выявления больных лошадей транспортной части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ноября 1919 – 8 января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исходящей документации за 1919 год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Именные списки красноармейцев транспортной части за 1919/20 годы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1919 - 1920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Книга по учету людей, лошадей и верблюдов </w:t>
            </w:r>
            <w:proofErr w:type="spellStart"/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продтранспорта</w:t>
            </w:r>
            <w:proofErr w:type="spellEnd"/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1920 год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Алфавитная книга сотрудников за 1920 год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15 июля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Алфавитная книга сотрудников за 1921 год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председателя Особой Комиссии при Реввоенсовете Республики по учету бывших офицеров Российской Армии, списки, удостоверения красноармейцев Конского Запаса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июня – 9 октября 1919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Приволжского окружного комиссариата по военным делам, отчет по израсходованию приварочного довольствия за июнь - сентябрь 1919 года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июля – 28 сентября 1919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расходов и объяснительная записка к ней на [1919] год, требования на получение обмундирования, рапорты, доверенности красноармейцев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июля – 24 ноября 1919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Статистический отчет о расходе провиантского и приварочного довольствия, рапорты, удостоверения красноармейцев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декабря 1919 – 20 января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расходе продуктов питания за февраль 1920 года, аттестаты, рапорты красноармейцев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июля 1919 – 28 февраля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о наличном составе людей, лошадей на 15 июля 1919 года, список командного и административно-хозяйственного состава </w:t>
            </w:r>
            <w:proofErr w:type="spellStart"/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конзапаса</w:t>
            </w:r>
            <w:proofErr w:type="spellEnd"/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июля – 23 сентября 1919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сведения о количестве людей и лошадей за ноябрь - декабрь 1919 года, переписка с </w:t>
            </w:r>
            <w:proofErr w:type="spellStart"/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Облвоенкоматом</w:t>
            </w:r>
            <w:proofErr w:type="spellEnd"/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предоставлении сведений о командном составе и количестве лошадей, именной список командного состава и административно-хозяйственной службы </w:t>
            </w:r>
            <w:proofErr w:type="spellStart"/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конзапаса</w:t>
            </w:r>
            <w:proofErr w:type="spellEnd"/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октября – 10 декабря 1919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заведующего Марксштадтского конского запаса об оборудовании ветеринарного лазарета, список медикаментов и инструментов для ветеринарного лазарета, требования, рапорты, удостоверения красноармейцев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июня – 7 ноября 1919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Облвоенкоматом</w:t>
            </w:r>
            <w:proofErr w:type="spellEnd"/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Трудовой Коммуны Области немцев Поволжья о заготовке фуража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декабря 1919 – 7 ноября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мобилизованным отделом </w:t>
            </w:r>
            <w:proofErr w:type="spellStart"/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Облвоенкомата</w:t>
            </w:r>
            <w:proofErr w:type="spellEnd"/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приемке лошадей и их учете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августа – 29 декабря 1919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Совнархозом АССР НП о </w:t>
            </w:r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приобретении сена для лошадей. Аттестаты на фуражное довольствие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4 июня – 31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декабря 1919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Управлением Конского завода Трудовой Коммуны Области немцев Поволжья по снабжению повозками и сеном, требовательные ведомости на отпуск конского снаряжения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августа – 12 декабря 1919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Арматурные, именные списки, рапорты красноармейцев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августа – 29 декабря 1919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Именной список военнослужащих 1 -го отделения </w:t>
            </w:r>
            <w:proofErr w:type="spellStart"/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конзапаса</w:t>
            </w:r>
            <w:proofErr w:type="spellEnd"/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списки, справки, удостоверения красноармейцев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января 1919 – 23 марта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Именной список бывших военнопленных, принятых на военную службу Ровненской уездной приемной комиссией, список мобилизованных красноармейцев, находящихся временно при конском запасе, препроводительные письма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июня – 11 ноября 1919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Именной список бывших подпрапорщиков, фельдфебелей и </w:t>
            </w:r>
            <w:proofErr w:type="spellStart"/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унтерофицеров</w:t>
            </w:r>
            <w:proofErr w:type="spellEnd"/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старой армии, находящихся на службе в </w:t>
            </w:r>
            <w:proofErr w:type="spellStart"/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конзапасе</w:t>
            </w:r>
            <w:proofErr w:type="spellEnd"/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список и удостоверения красноармейцев 1 -го отделения Конского Запаса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октября – 27 декабря 1919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Призывные списки красноармейцев, списки бывших офицеров, </w:t>
            </w:r>
            <w:proofErr w:type="spellStart"/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унтерофицеров</w:t>
            </w:r>
            <w:proofErr w:type="spellEnd"/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подпрапорщиков, справки, удостоверения военнослужащих </w:t>
            </w:r>
            <w:proofErr w:type="spellStart"/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конзапаса</w:t>
            </w:r>
            <w:proofErr w:type="spellEnd"/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октября 1919 – 18 ноября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красноармейцев 1-го отделения </w:t>
            </w:r>
            <w:proofErr w:type="spellStart"/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конзапаса</w:t>
            </w:r>
            <w:proofErr w:type="spellEnd"/>
            <w:r w:rsidRPr="005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5 октября 1919 года, справки, удостоверения красноармейцев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июня – 17 октября 1919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красноармейцев 1 -го отделения конного запаса, рапорты, справки, увольнительные билеты, удостоверения красноармейцев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октября – 15 ноября 1919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 справки, рапорты, увольнительные, удостоверения красноармейцев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июня – 10 июля 1919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 справки, рапорты, удостоверения красноармейцев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июня – 9 августа 1919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 справки, увольнительные билеты, удостоверения красноармейцев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ноября – 17 декабря 1919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 справки, увольнительные билеты красноармейцев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ноября – 13 декабря 1919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лошадей летучего отряда при Чрезвычайной комиссии, акты обследования павших лошадей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марта – 4 декабря 1919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лошадей с указанием масти и категории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сентября 1919 – 24 мая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40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убитых лошадей больных сапом, препроводительные письма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 1919 – 21 мая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381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Ведомости на получение денежных сумм за сентябрь - ноябрь 1919 года, списки красноармейцев, препроводительные письма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октября – 5 декабря 1919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Ведомости на получение жалованья красноармейцев конского запаса и караульной роты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июля – 10 ноября 1919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Квитанции, доверенности, расписки о получении лошадей </w:t>
            </w:r>
            <w:proofErr w:type="spellStart"/>
            <w:r w:rsidRPr="0099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конзапасом</w:t>
            </w:r>
            <w:proofErr w:type="spellEnd"/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декабря 1919 – 8 декабря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имущества за 1919/1921 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1919 - 1921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имущества за 1919/1921 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1919 - 1921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имущества за 1919/1921 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1919 - 1921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Алфавитная книга учета красноармейцев строевой части </w:t>
            </w:r>
            <w:proofErr w:type="spellStart"/>
            <w:r w:rsidRPr="0099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конзапаса</w:t>
            </w:r>
            <w:proofErr w:type="spellEnd"/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июля 1919 – 24 мая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регистрации входящих телеграмм за 1919 год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регистрации исходящей документации за 1919 год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исходящей документации за 1919/20 годы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1919 - 1920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исходящей документации за 1919/21 годы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1919 - 1921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7 августа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февраля – 31 марта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августа 1920 – 2 января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октября 1920 – 9 мая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хозяйственной части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января – 4 сентября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хозяйственной части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апреля – 7 августа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израсходовании фуража за июнь - сентябрь 1920 года, требования на фураж, препроводительные письма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октября 1920 – 1 января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Областным военным комиссариатом Трудовой Коммуны Области немцев Поволжья по учету лошадей, список лошадей добровольческого эскадрона с указанием масти, возраста, категории на 15 сентября 1920 года, списки лошадей </w:t>
            </w:r>
            <w:proofErr w:type="spellStart"/>
            <w:r w:rsidRPr="0099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Конзапаса</w:t>
            </w:r>
            <w:proofErr w:type="spellEnd"/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 июля – 20 сентября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на отпуск денежных средств для ремонта конюшен и нужд кузнечных мастерских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24 декабря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508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Требования на отпуск денег Управления Областного </w:t>
            </w:r>
            <w:proofErr w:type="spellStart"/>
            <w:r w:rsidRPr="0099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конзапаса</w:t>
            </w:r>
            <w:proofErr w:type="spellEnd"/>
            <w:r w:rsidRPr="0099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хозяйственные расходы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28 мая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на отпуск повозок, седел, вожжей и ковочного инструмента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5 декабря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комсостава 1-го отделения </w:t>
            </w:r>
            <w:proofErr w:type="spellStart"/>
            <w:r w:rsidRPr="0099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конзапаса</w:t>
            </w:r>
            <w:proofErr w:type="spellEnd"/>
            <w:r w:rsidRPr="0099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справки, удостоверения красноармейцев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сентября – 26 ноября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Списки, рапорты, справки, удостоверения красноармейцев </w:t>
            </w:r>
            <w:proofErr w:type="spellStart"/>
            <w:r w:rsidRPr="0099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конзапаса</w:t>
            </w:r>
            <w:proofErr w:type="spellEnd"/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апреля – 19 июня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Списки, рапорты красноармейцев </w:t>
            </w:r>
            <w:proofErr w:type="spellStart"/>
            <w:r w:rsidRPr="00994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конзапаса</w:t>
            </w:r>
            <w:proofErr w:type="spellEnd"/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января – 4 декабря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Списки, справки, удостоверения красноармейцев </w:t>
            </w:r>
            <w:proofErr w:type="spellStart"/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конзапаса</w:t>
            </w:r>
            <w:proofErr w:type="spellEnd"/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декабря – 8 декабря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грамотных красноармейцев 1-го отделения </w:t>
            </w:r>
            <w:proofErr w:type="spellStart"/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конзапаса</w:t>
            </w:r>
            <w:proofErr w:type="spellEnd"/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справки, удостоверения военнослужащих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апреля – 1 августа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оружия 1-го отделения </w:t>
            </w:r>
            <w:proofErr w:type="spellStart"/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конзапаса</w:t>
            </w:r>
            <w:proofErr w:type="spellEnd"/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1920 год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лошадей, справки, удостоверения красноармейцев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декабря 1920 – 1 февраля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лошадей с указанием возраста, масти и категории, препроводительные письма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июля – 27 ноября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лошадей отдельной саперной роты стрелковой бригады на 16 декабря 1920 года, препроводительные письма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октября – 9 декабря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Ведомости учета заболеваемости и смертности конского состава за август -декабрь 1920 года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Раздаточные ведомости на выдачу зарплаты личному составу и красноармейцам за апрель — июль 1920 года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Проходные свидетельства, справки, удостоверения красноармейцев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января – 21 августа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Справки, удостоверения, квитанции, доверенности красноармейцев </w:t>
            </w:r>
            <w:proofErr w:type="spellStart"/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конзапаса</w:t>
            </w:r>
            <w:proofErr w:type="spellEnd"/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декабря 1920 – 1 января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Акты ревизии комиссии по Управлению </w:t>
            </w:r>
            <w:proofErr w:type="spellStart"/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конзапаса</w:t>
            </w:r>
            <w:proofErr w:type="spellEnd"/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3 августа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77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Приходно-расходная книга хозяйственных расходов за 1920/21 год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1920 - 1921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Алфавитная книга учета красноармейцев за 1920/21 год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1920 - 1921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учета вещевого довольствия за 1920 год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исходящей документации за 1920/21 год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1920 - 1921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Заволжского Военного Округа, ведомости списочного и наличного состава лошадей, рапорты, справки, удостоверения красноармейцев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января – 27 апреля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Административно-мобилизационного отдела </w:t>
            </w:r>
            <w:proofErr w:type="spellStart"/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Губвоенкомата</w:t>
            </w:r>
            <w:proofErr w:type="spellEnd"/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Трудовой Коммуны Области немцев Поволжья, список лошадей Военно-инженерной дистанции на 5 апреля 1921 года, препроводительные письма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2 мая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января – 24 мая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хозяйственной деятельности за 1921 год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 Наркомата Внутренних дел РСФСР о порядке размещения воинских частей в городе, рапорты красноармейцев </w:t>
            </w:r>
            <w:proofErr w:type="spellStart"/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конзапаса</w:t>
            </w:r>
            <w:proofErr w:type="spellEnd"/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января – 13 апреля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Статистический отчет ветеринарного лазарета по израсходованию фуражного довольствия, рапорты, удостоверения красноармейцев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февраля – 20 апреля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Военно-инженерной дистанцией о предоставлении сведений о состоянии лошадей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февраля – 14 февраля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красноармейцев за 1921 год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 рапорты красноармейцев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26 апреля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 справки, удостоверения красноармейцев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27 апреля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 корешки личных карточек, справки, удостоверения красноармейцев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7 мая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Рапорты, справки, удостоверения красноармейцев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25 июня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Рапорты, удостоверения красноармейцев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января – 22 марта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Аттестаты, рапорты, справки, удостоверения красноармейцев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января – 19 августа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Арматурные списки красноармейцев за 1921 год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Дневник строевой части </w:t>
            </w:r>
            <w:proofErr w:type="spellStart"/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конзапаса</w:t>
            </w:r>
            <w:proofErr w:type="spellEnd"/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1921 год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имущества за 1921 год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98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вещевого довольствия за 1921 год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лошадей за 1921 год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входящей документации за 1921 год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исходящей документации за 1921 год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Окружного комиссариата по военным делам Уральского военного округа, инструкции Политуправления Заволжского Военного Округа, список членов РКК, имеющих право давать рекомендации при перерегистрации членов РКП, список неграмотных красноармейцев штрафной роты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июня 1919 – 15 ноября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реввоенсовета Республики, протоколы Объединенных заседаний </w:t>
            </w:r>
            <w:proofErr w:type="spellStart"/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политкомов</w:t>
            </w:r>
            <w:proofErr w:type="spellEnd"/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политруков, политотделов </w:t>
            </w:r>
            <w:proofErr w:type="spellStart"/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облвоенкомата</w:t>
            </w:r>
            <w:proofErr w:type="spellEnd"/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рапорты красноармейцев штрафной роты.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июня – 20 сентября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и выписки из приказов Заволжского Военного Округа, циркуляры </w:t>
            </w:r>
            <w:proofErr w:type="spellStart"/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Губвоенкомата</w:t>
            </w:r>
            <w:proofErr w:type="spellEnd"/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Трудовой Коммуны Области немцев Поволжья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февраля – 30 сентября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6E53BD" w:rsidRPr="001F0C2E" w:rsidTr="00911889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 штрафной роты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мая – 16 августа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 штрафной роты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мая – 3 сентября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 штрафной роты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августа 1920 – 19 февраля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 штрафной роты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сентября – 16 декабря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 членов коммунистической ячейки штрафной роты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июня – 6 декабря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командном и административном составе, рапорты, удостоверения красноармейцев штрафной роты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января – 28 июня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политических донесениях штрафной роты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августа – 2 декабря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коммунистов и кандидатов в члены партии, о количестве выписываемых газет и журналов штрафной роты за август 1920 год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количестве дезертиров и штрафной роты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сентября – 5 декабря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о деятельности штрафной роты за 1920 год, препроводительные письма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октября – 11 декабря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Доклады о деятельности штрафной роты, рапорты, справки, удостоверения красноармейцев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июля – 11 декабря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политотделом </w:t>
            </w:r>
            <w:proofErr w:type="spellStart"/>
            <w:r w:rsidRPr="00FA1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Губвоенкомата</w:t>
            </w:r>
            <w:proofErr w:type="spellEnd"/>
            <w:r w:rsidRPr="00FA1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ликвидации неграмотности среди красноармейцев штрафной роты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декабря 1920 – 12 января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Марксштадтской больницей об умерших красноармейцах, рапорты, удостоверения красноармейцев штрафной роты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октября – 1 декабря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учета присланных телеграмм в штрафную роту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декабря 1920 – 18 декабря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на топливо, препроводительные письма штрафной роты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июля – 20 декабря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Табеля учета рабочего времени красноармейцев штрафной роты за сентябрь -ноябрь 1920 года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Наряды на общественные работы красноармейцам штрафной роты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октября – 29 октября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Арматурные списки 4-го Запасного стрелкового полка, препроводительные письма к ним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мая – 29 декабря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Арматурные списки красноармейцев штрафной роты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мая – 1 декабря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Арматурные списки красноармейцев штрафной роты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июля – 1 ноября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Арматурные списки, ведомости на сдачу зимнего обмундирования красноармейцами штрафной роты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июля – 4 октября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Именные списки, справки, удостоверения красноармейцев штрафной роты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января 1920 – 3 марта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Именные списки, справки, удостоверения красноармейцев штрафной роты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декабря 1920 – 1 января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Именные списки дезертиров, осужденных Губернской комиссией по борьбе с дезертирством, препроводительные письма к ним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декабря 1920 – 4 ноября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 анкеты членов ячейки РКП(б) штрафной роты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сентября – 2 декабря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военнослужащих командного состава, рапорты, справки, удостоверения красноармейцев штрафной роты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мая 1920 – 3 декабря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131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 требования на вещевое довольствие, рапорты, справки, удостоверения красноармейцев штрафной роты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апреля – 31 декабря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Раздаточные ведомости на выдачу жалованья, командному составу и красноармейцам штрафной роты за май - декабрь 1920 года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Рапорты, справки, удостоверения красноармейцев штрафной роты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июня – 30 декабря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Аттестаты, справки, удостоверения красноармейцев штрафной роты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апреля – 1 сентября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Аттестаты на фуражное довольствие красноармейцев штрафной роты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мая – 1 декабря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Аттестаты на провиантское чайное и табачное довольствие красноармейцев штрафной роты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мая – 14 декабря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Аттестаты на приварочное и табачное довольствие красноармейцев штрафной роты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мая – 6 декабря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Аттестаты, удостоверения красноармейцев штрафной роты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июня – 29 декабря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Аттестаты, рапорты красноармейцев штрафной роты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октября 1920 – 18 января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Удостоверения красноармейцев штрафной роты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августа - 4 декабря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Удостоверения красноармейцев штрафной роты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октября 1920 – 21 декабря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Удостоверения красноармейцев штрафной роты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декабря 1920 – 1 января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ревизии штрафной роты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августа – 28 сентября 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военнообязанных штрафной роты за 1920 год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Алфавитная книга красноармейцев штрафной роты за 1920 год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по административно -мобилизованному отделу </w:t>
            </w:r>
            <w:proofErr w:type="spellStart"/>
            <w:r w:rsidRPr="00C4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облвоенкомата</w:t>
            </w:r>
            <w:proofErr w:type="spellEnd"/>
            <w:r w:rsidRPr="00C4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Трудовой Коммуны Области немцев Поволжья, протоколы заседаний Губернской комиссии по борьбе с дезертирством, </w:t>
            </w:r>
            <w:r w:rsidRPr="00C4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препроводительные письма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 января – 8 марта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хозяйственной части штрафной роты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января – 12 марта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spellStart"/>
            <w:r w:rsidRPr="00C4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Губвоенкомата</w:t>
            </w:r>
            <w:proofErr w:type="spellEnd"/>
            <w:r w:rsidRPr="00C4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Трудовой Коммуны Области немцев Поволжья, рапорты, удостоверения красноармейцев штрафной роты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1 марта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 красноармейцев штрафной роты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февраля – 5 декабря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проведении политработы с красноармейцами штрафной роты за период с января по март 1921 года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о работе штрафной роты за 1921 год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[Губернским] Комитетом Народного образования Трудовой Коммуны Области немцев Поволжья об организации школы по ликвидации неграмотности среди красноармейцев штрафной роты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1 февраля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госпиталем, со старшим врачом казачьего стрелкового полка о красноармейцах, умерших от тифа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января – 2 февраля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политработников, мандаты, рапорты, удостоверения красноармейцев штрафной роты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2 февраля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учета телеграмм, присланных в штрафную роту за 1921 год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Памятная книжка информатора о проведении политической работы в штрафной роте за март 1921 года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Алфавитная книга учета красноармейцев штрафной роты за 1921 год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</w:tr>
      <w:tr w:rsidR="006E53BD" w:rsidRPr="001F0C2E" w:rsidTr="00D42C27">
        <w:tc>
          <w:tcPr>
            <w:tcW w:w="851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5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520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Переработанные описи</w:t>
            </w:r>
          </w:p>
        </w:tc>
        <w:tc>
          <w:tcPr>
            <w:tcW w:w="1843" w:type="dxa"/>
          </w:tcPr>
          <w:p w:rsidR="006E53BD" w:rsidRPr="005F5986" w:rsidRDefault="006E53BD" w:rsidP="006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1919 - 1921</w:t>
            </w:r>
          </w:p>
        </w:tc>
        <w:tc>
          <w:tcPr>
            <w:tcW w:w="1134" w:type="dxa"/>
          </w:tcPr>
          <w:p w:rsidR="006E53BD" w:rsidRPr="005F5986" w:rsidRDefault="006E53BD" w:rsidP="006E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sectPr w:rsidR="004B6022" w:rsidSect="0071244B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200" w:rsidRDefault="00852200" w:rsidP="00025E15">
      <w:pPr>
        <w:spacing w:after="0" w:line="240" w:lineRule="auto"/>
      </w:pPr>
      <w:r>
        <w:separator/>
      </w:r>
    </w:p>
  </w:endnote>
  <w:endnote w:type="continuationSeparator" w:id="0">
    <w:p w:rsidR="00852200" w:rsidRDefault="00852200" w:rsidP="0002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200" w:rsidRDefault="00852200" w:rsidP="00025E15">
      <w:pPr>
        <w:spacing w:after="0" w:line="240" w:lineRule="auto"/>
      </w:pPr>
      <w:r>
        <w:separator/>
      </w:r>
    </w:p>
  </w:footnote>
  <w:footnote w:type="continuationSeparator" w:id="0">
    <w:p w:rsidR="00852200" w:rsidRDefault="00852200" w:rsidP="0002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 w15:restartNumberingAfterBreak="0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1DD"/>
    <w:rsid w:val="000035E9"/>
    <w:rsid w:val="00004E4E"/>
    <w:rsid w:val="00005E4D"/>
    <w:rsid w:val="0000719A"/>
    <w:rsid w:val="0001197B"/>
    <w:rsid w:val="00011DA5"/>
    <w:rsid w:val="0001330E"/>
    <w:rsid w:val="00013F5B"/>
    <w:rsid w:val="0001743E"/>
    <w:rsid w:val="000201D1"/>
    <w:rsid w:val="0002137B"/>
    <w:rsid w:val="0002219B"/>
    <w:rsid w:val="00025E15"/>
    <w:rsid w:val="00027B7C"/>
    <w:rsid w:val="00027E75"/>
    <w:rsid w:val="000348DE"/>
    <w:rsid w:val="00036541"/>
    <w:rsid w:val="00042CFF"/>
    <w:rsid w:val="000474D4"/>
    <w:rsid w:val="000575BF"/>
    <w:rsid w:val="000838E4"/>
    <w:rsid w:val="000862FF"/>
    <w:rsid w:val="00090A34"/>
    <w:rsid w:val="00091F97"/>
    <w:rsid w:val="00092188"/>
    <w:rsid w:val="000924ED"/>
    <w:rsid w:val="00095085"/>
    <w:rsid w:val="000A4B03"/>
    <w:rsid w:val="000B027D"/>
    <w:rsid w:val="000B1B02"/>
    <w:rsid w:val="000B2D11"/>
    <w:rsid w:val="000B7661"/>
    <w:rsid w:val="000C18AD"/>
    <w:rsid w:val="000C218E"/>
    <w:rsid w:val="000C3826"/>
    <w:rsid w:val="000C45E6"/>
    <w:rsid w:val="000D3F14"/>
    <w:rsid w:val="000D485A"/>
    <w:rsid w:val="000E057D"/>
    <w:rsid w:val="000E3AB7"/>
    <w:rsid w:val="000E54D2"/>
    <w:rsid w:val="000F508E"/>
    <w:rsid w:val="001065AE"/>
    <w:rsid w:val="00111D3B"/>
    <w:rsid w:val="0011432E"/>
    <w:rsid w:val="00114FA8"/>
    <w:rsid w:val="001201E8"/>
    <w:rsid w:val="001220FF"/>
    <w:rsid w:val="00122923"/>
    <w:rsid w:val="00123B5A"/>
    <w:rsid w:val="00124A1E"/>
    <w:rsid w:val="0013002E"/>
    <w:rsid w:val="00132CC6"/>
    <w:rsid w:val="00133585"/>
    <w:rsid w:val="00136802"/>
    <w:rsid w:val="00144270"/>
    <w:rsid w:val="00150132"/>
    <w:rsid w:val="00155451"/>
    <w:rsid w:val="0016024F"/>
    <w:rsid w:val="00163CEF"/>
    <w:rsid w:val="00166503"/>
    <w:rsid w:val="001667F3"/>
    <w:rsid w:val="001816A2"/>
    <w:rsid w:val="00187932"/>
    <w:rsid w:val="001902EA"/>
    <w:rsid w:val="00190978"/>
    <w:rsid w:val="00196724"/>
    <w:rsid w:val="001A52A8"/>
    <w:rsid w:val="001A5E0A"/>
    <w:rsid w:val="001A6578"/>
    <w:rsid w:val="001A7EBA"/>
    <w:rsid w:val="001C2D43"/>
    <w:rsid w:val="001C77ED"/>
    <w:rsid w:val="001C7EE4"/>
    <w:rsid w:val="001D06F0"/>
    <w:rsid w:val="001D1672"/>
    <w:rsid w:val="001D3426"/>
    <w:rsid w:val="001D7760"/>
    <w:rsid w:val="001E30E5"/>
    <w:rsid w:val="001E4334"/>
    <w:rsid w:val="001F0C2E"/>
    <w:rsid w:val="001F1380"/>
    <w:rsid w:val="001F4B75"/>
    <w:rsid w:val="002011DD"/>
    <w:rsid w:val="00201F98"/>
    <w:rsid w:val="002034DD"/>
    <w:rsid w:val="00203A1A"/>
    <w:rsid w:val="002055FA"/>
    <w:rsid w:val="002112DC"/>
    <w:rsid w:val="00213A4C"/>
    <w:rsid w:val="0021483B"/>
    <w:rsid w:val="00215418"/>
    <w:rsid w:val="00216154"/>
    <w:rsid w:val="00216A18"/>
    <w:rsid w:val="0021761F"/>
    <w:rsid w:val="00217D6D"/>
    <w:rsid w:val="00222B21"/>
    <w:rsid w:val="00225A07"/>
    <w:rsid w:val="00232494"/>
    <w:rsid w:val="002340BB"/>
    <w:rsid w:val="0024608A"/>
    <w:rsid w:val="0025018E"/>
    <w:rsid w:val="00251120"/>
    <w:rsid w:val="002516AC"/>
    <w:rsid w:val="002577B0"/>
    <w:rsid w:val="00257EB6"/>
    <w:rsid w:val="002618CC"/>
    <w:rsid w:val="00262EE6"/>
    <w:rsid w:val="00265B17"/>
    <w:rsid w:val="002668ED"/>
    <w:rsid w:val="00267C88"/>
    <w:rsid w:val="002730C2"/>
    <w:rsid w:val="00274BDA"/>
    <w:rsid w:val="00282EE8"/>
    <w:rsid w:val="0028693F"/>
    <w:rsid w:val="00287482"/>
    <w:rsid w:val="00290609"/>
    <w:rsid w:val="00291FD0"/>
    <w:rsid w:val="002935CE"/>
    <w:rsid w:val="00294D86"/>
    <w:rsid w:val="00296377"/>
    <w:rsid w:val="002A4683"/>
    <w:rsid w:val="002A6B1C"/>
    <w:rsid w:val="002A6F36"/>
    <w:rsid w:val="002A70B1"/>
    <w:rsid w:val="002A78DF"/>
    <w:rsid w:val="002B0455"/>
    <w:rsid w:val="002B2BE1"/>
    <w:rsid w:val="002B4F48"/>
    <w:rsid w:val="002B7339"/>
    <w:rsid w:val="002B7A77"/>
    <w:rsid w:val="002C2477"/>
    <w:rsid w:val="002C5BD1"/>
    <w:rsid w:val="002D06D5"/>
    <w:rsid w:val="002D5DAC"/>
    <w:rsid w:val="002D6C86"/>
    <w:rsid w:val="002D6DAB"/>
    <w:rsid w:val="002E19A2"/>
    <w:rsid w:val="002E6899"/>
    <w:rsid w:val="002E6E39"/>
    <w:rsid w:val="002F1139"/>
    <w:rsid w:val="00300B04"/>
    <w:rsid w:val="00306904"/>
    <w:rsid w:val="00311CE9"/>
    <w:rsid w:val="00323AFF"/>
    <w:rsid w:val="00334C75"/>
    <w:rsid w:val="003411C3"/>
    <w:rsid w:val="00346C72"/>
    <w:rsid w:val="003502F0"/>
    <w:rsid w:val="003653D6"/>
    <w:rsid w:val="003655DB"/>
    <w:rsid w:val="00377307"/>
    <w:rsid w:val="00380E9B"/>
    <w:rsid w:val="00381A8E"/>
    <w:rsid w:val="00386D53"/>
    <w:rsid w:val="00386D5B"/>
    <w:rsid w:val="00392127"/>
    <w:rsid w:val="003932F5"/>
    <w:rsid w:val="00395761"/>
    <w:rsid w:val="00395B21"/>
    <w:rsid w:val="003977A5"/>
    <w:rsid w:val="003A0FD2"/>
    <w:rsid w:val="003A49BF"/>
    <w:rsid w:val="003A73FB"/>
    <w:rsid w:val="003B25E7"/>
    <w:rsid w:val="003B5E6E"/>
    <w:rsid w:val="003C05EE"/>
    <w:rsid w:val="003C14A1"/>
    <w:rsid w:val="003C6A38"/>
    <w:rsid w:val="003C73AD"/>
    <w:rsid w:val="003D2150"/>
    <w:rsid w:val="003E6FE9"/>
    <w:rsid w:val="003F56AA"/>
    <w:rsid w:val="004041BF"/>
    <w:rsid w:val="00404E20"/>
    <w:rsid w:val="00412112"/>
    <w:rsid w:val="00412BC1"/>
    <w:rsid w:val="00415515"/>
    <w:rsid w:val="00427461"/>
    <w:rsid w:val="00431F54"/>
    <w:rsid w:val="00435BF5"/>
    <w:rsid w:val="004404CD"/>
    <w:rsid w:val="00451785"/>
    <w:rsid w:val="00453ED5"/>
    <w:rsid w:val="004564C9"/>
    <w:rsid w:val="00461599"/>
    <w:rsid w:val="0047060B"/>
    <w:rsid w:val="00472E56"/>
    <w:rsid w:val="004737B5"/>
    <w:rsid w:val="00473AD6"/>
    <w:rsid w:val="00480EC8"/>
    <w:rsid w:val="00481FF6"/>
    <w:rsid w:val="00494F05"/>
    <w:rsid w:val="004961A5"/>
    <w:rsid w:val="00497CC7"/>
    <w:rsid w:val="00497D09"/>
    <w:rsid w:val="004A36E5"/>
    <w:rsid w:val="004A3ED4"/>
    <w:rsid w:val="004A419A"/>
    <w:rsid w:val="004A7297"/>
    <w:rsid w:val="004B542D"/>
    <w:rsid w:val="004B6022"/>
    <w:rsid w:val="004C0D53"/>
    <w:rsid w:val="004C2ECF"/>
    <w:rsid w:val="004C6C7A"/>
    <w:rsid w:val="004C79DE"/>
    <w:rsid w:val="004C7F61"/>
    <w:rsid w:val="004D27D0"/>
    <w:rsid w:val="004E2188"/>
    <w:rsid w:val="004E2243"/>
    <w:rsid w:val="004E6371"/>
    <w:rsid w:val="004E6441"/>
    <w:rsid w:val="004F28DC"/>
    <w:rsid w:val="004F33C8"/>
    <w:rsid w:val="00500BE8"/>
    <w:rsid w:val="005056C6"/>
    <w:rsid w:val="0051112B"/>
    <w:rsid w:val="0051520B"/>
    <w:rsid w:val="00527E5B"/>
    <w:rsid w:val="005345FD"/>
    <w:rsid w:val="00534C64"/>
    <w:rsid w:val="00537D70"/>
    <w:rsid w:val="005405E4"/>
    <w:rsid w:val="00540793"/>
    <w:rsid w:val="0054278D"/>
    <w:rsid w:val="005457C3"/>
    <w:rsid w:val="005473F4"/>
    <w:rsid w:val="005506BD"/>
    <w:rsid w:val="005519F9"/>
    <w:rsid w:val="005529BB"/>
    <w:rsid w:val="005530E5"/>
    <w:rsid w:val="00556B8C"/>
    <w:rsid w:val="0056073A"/>
    <w:rsid w:val="00561A16"/>
    <w:rsid w:val="00562485"/>
    <w:rsid w:val="00563EA0"/>
    <w:rsid w:val="005827B9"/>
    <w:rsid w:val="00583E3B"/>
    <w:rsid w:val="00584294"/>
    <w:rsid w:val="005873BA"/>
    <w:rsid w:val="00587C15"/>
    <w:rsid w:val="00590961"/>
    <w:rsid w:val="00594720"/>
    <w:rsid w:val="00595673"/>
    <w:rsid w:val="005A3D7B"/>
    <w:rsid w:val="005A466B"/>
    <w:rsid w:val="005A5EA3"/>
    <w:rsid w:val="005A6DD2"/>
    <w:rsid w:val="005B24D6"/>
    <w:rsid w:val="005C2D4C"/>
    <w:rsid w:val="005C4166"/>
    <w:rsid w:val="005D1127"/>
    <w:rsid w:val="005D2A40"/>
    <w:rsid w:val="005D72C6"/>
    <w:rsid w:val="005D792D"/>
    <w:rsid w:val="005E3385"/>
    <w:rsid w:val="005E7D1C"/>
    <w:rsid w:val="005F6E86"/>
    <w:rsid w:val="005F7644"/>
    <w:rsid w:val="005F770E"/>
    <w:rsid w:val="00602158"/>
    <w:rsid w:val="00610C7C"/>
    <w:rsid w:val="00610FA0"/>
    <w:rsid w:val="006110A2"/>
    <w:rsid w:val="00612ABB"/>
    <w:rsid w:val="00616459"/>
    <w:rsid w:val="006215B4"/>
    <w:rsid w:val="00624166"/>
    <w:rsid w:val="006332CF"/>
    <w:rsid w:val="00635EEB"/>
    <w:rsid w:val="006378A5"/>
    <w:rsid w:val="00640D8F"/>
    <w:rsid w:val="0065206A"/>
    <w:rsid w:val="00654C11"/>
    <w:rsid w:val="00655E3C"/>
    <w:rsid w:val="00666AC9"/>
    <w:rsid w:val="006718A6"/>
    <w:rsid w:val="006720F8"/>
    <w:rsid w:val="006805F8"/>
    <w:rsid w:val="00685CF9"/>
    <w:rsid w:val="00692C16"/>
    <w:rsid w:val="006A0828"/>
    <w:rsid w:val="006A4B51"/>
    <w:rsid w:val="006B1F5F"/>
    <w:rsid w:val="006B1F7B"/>
    <w:rsid w:val="006B2DB3"/>
    <w:rsid w:val="006B44EC"/>
    <w:rsid w:val="006B5970"/>
    <w:rsid w:val="006C1350"/>
    <w:rsid w:val="006C26E5"/>
    <w:rsid w:val="006C3CD8"/>
    <w:rsid w:val="006C5DF5"/>
    <w:rsid w:val="006E0110"/>
    <w:rsid w:val="006E0E15"/>
    <w:rsid w:val="006E2AA3"/>
    <w:rsid w:val="006E2C47"/>
    <w:rsid w:val="006E4D14"/>
    <w:rsid w:val="006E53BD"/>
    <w:rsid w:val="006F14F4"/>
    <w:rsid w:val="006F2924"/>
    <w:rsid w:val="006F693B"/>
    <w:rsid w:val="00705110"/>
    <w:rsid w:val="0071244B"/>
    <w:rsid w:val="00720C74"/>
    <w:rsid w:val="00724C1F"/>
    <w:rsid w:val="00726D3F"/>
    <w:rsid w:val="007270F7"/>
    <w:rsid w:val="00732AE4"/>
    <w:rsid w:val="00736B07"/>
    <w:rsid w:val="00743B16"/>
    <w:rsid w:val="00744F6B"/>
    <w:rsid w:val="007466FB"/>
    <w:rsid w:val="0074754C"/>
    <w:rsid w:val="00754CD2"/>
    <w:rsid w:val="007645F5"/>
    <w:rsid w:val="00774334"/>
    <w:rsid w:val="007762E1"/>
    <w:rsid w:val="00776354"/>
    <w:rsid w:val="00776DA7"/>
    <w:rsid w:val="00777E6F"/>
    <w:rsid w:val="0078013C"/>
    <w:rsid w:val="00794E4F"/>
    <w:rsid w:val="00796335"/>
    <w:rsid w:val="00797A9B"/>
    <w:rsid w:val="007A0AFB"/>
    <w:rsid w:val="007A3703"/>
    <w:rsid w:val="007A7BC9"/>
    <w:rsid w:val="007A7E49"/>
    <w:rsid w:val="007B0A7C"/>
    <w:rsid w:val="007B4CCC"/>
    <w:rsid w:val="007B6BB2"/>
    <w:rsid w:val="007C002D"/>
    <w:rsid w:val="007C2186"/>
    <w:rsid w:val="007C27CE"/>
    <w:rsid w:val="007C3949"/>
    <w:rsid w:val="007C7875"/>
    <w:rsid w:val="007C7BFA"/>
    <w:rsid w:val="007D000F"/>
    <w:rsid w:val="007D28D7"/>
    <w:rsid w:val="007D5EA1"/>
    <w:rsid w:val="007E0895"/>
    <w:rsid w:val="007E332F"/>
    <w:rsid w:val="007E72C3"/>
    <w:rsid w:val="007F1075"/>
    <w:rsid w:val="007F184D"/>
    <w:rsid w:val="007F3F6E"/>
    <w:rsid w:val="007F7AD2"/>
    <w:rsid w:val="007F7CE9"/>
    <w:rsid w:val="00800786"/>
    <w:rsid w:val="00804AA2"/>
    <w:rsid w:val="008110C8"/>
    <w:rsid w:val="00813AFA"/>
    <w:rsid w:val="00822069"/>
    <w:rsid w:val="00823D94"/>
    <w:rsid w:val="008434DE"/>
    <w:rsid w:val="008516D8"/>
    <w:rsid w:val="008519CC"/>
    <w:rsid w:val="00852200"/>
    <w:rsid w:val="00853413"/>
    <w:rsid w:val="0085368A"/>
    <w:rsid w:val="00857395"/>
    <w:rsid w:val="00860932"/>
    <w:rsid w:val="00860F65"/>
    <w:rsid w:val="00864110"/>
    <w:rsid w:val="00864507"/>
    <w:rsid w:val="008675F1"/>
    <w:rsid w:val="008716E7"/>
    <w:rsid w:val="00872113"/>
    <w:rsid w:val="008843EB"/>
    <w:rsid w:val="00885207"/>
    <w:rsid w:val="00885FCE"/>
    <w:rsid w:val="0088761F"/>
    <w:rsid w:val="00890364"/>
    <w:rsid w:val="008A54A6"/>
    <w:rsid w:val="008B2EF3"/>
    <w:rsid w:val="008C5CA5"/>
    <w:rsid w:val="008C61A2"/>
    <w:rsid w:val="008D063C"/>
    <w:rsid w:val="008D6E0F"/>
    <w:rsid w:val="008E0D66"/>
    <w:rsid w:val="008E15A7"/>
    <w:rsid w:val="008E15E6"/>
    <w:rsid w:val="008E653B"/>
    <w:rsid w:val="008E68F1"/>
    <w:rsid w:val="008F5238"/>
    <w:rsid w:val="008F7858"/>
    <w:rsid w:val="008F79CA"/>
    <w:rsid w:val="0090113E"/>
    <w:rsid w:val="0090284F"/>
    <w:rsid w:val="009032CB"/>
    <w:rsid w:val="00906564"/>
    <w:rsid w:val="00906701"/>
    <w:rsid w:val="0091388B"/>
    <w:rsid w:val="009167C6"/>
    <w:rsid w:val="00917F90"/>
    <w:rsid w:val="00922DDD"/>
    <w:rsid w:val="00926455"/>
    <w:rsid w:val="0093342C"/>
    <w:rsid w:val="009353FF"/>
    <w:rsid w:val="0093585C"/>
    <w:rsid w:val="00936645"/>
    <w:rsid w:val="00940D6B"/>
    <w:rsid w:val="00950121"/>
    <w:rsid w:val="00953C57"/>
    <w:rsid w:val="009640B8"/>
    <w:rsid w:val="0096629E"/>
    <w:rsid w:val="009667DB"/>
    <w:rsid w:val="00971C9B"/>
    <w:rsid w:val="00971F5A"/>
    <w:rsid w:val="00972476"/>
    <w:rsid w:val="00977D88"/>
    <w:rsid w:val="009810D5"/>
    <w:rsid w:val="009812E9"/>
    <w:rsid w:val="00981415"/>
    <w:rsid w:val="0098405C"/>
    <w:rsid w:val="00985409"/>
    <w:rsid w:val="00987532"/>
    <w:rsid w:val="00992D93"/>
    <w:rsid w:val="009950C4"/>
    <w:rsid w:val="00995688"/>
    <w:rsid w:val="009A6F60"/>
    <w:rsid w:val="009B0BE3"/>
    <w:rsid w:val="009B1FD0"/>
    <w:rsid w:val="009B2FF5"/>
    <w:rsid w:val="009C2C0C"/>
    <w:rsid w:val="009C35AD"/>
    <w:rsid w:val="009C4C57"/>
    <w:rsid w:val="009E16A7"/>
    <w:rsid w:val="009E64E9"/>
    <w:rsid w:val="009E6826"/>
    <w:rsid w:val="009F0403"/>
    <w:rsid w:val="009F58DD"/>
    <w:rsid w:val="009F5B2F"/>
    <w:rsid w:val="009F780C"/>
    <w:rsid w:val="00A02B5D"/>
    <w:rsid w:val="00A17EB1"/>
    <w:rsid w:val="00A2108D"/>
    <w:rsid w:val="00A24615"/>
    <w:rsid w:val="00A25DCC"/>
    <w:rsid w:val="00A27358"/>
    <w:rsid w:val="00A33358"/>
    <w:rsid w:val="00A719D7"/>
    <w:rsid w:val="00A77BAE"/>
    <w:rsid w:val="00A77EDE"/>
    <w:rsid w:val="00A92A1D"/>
    <w:rsid w:val="00A93A70"/>
    <w:rsid w:val="00A95947"/>
    <w:rsid w:val="00AA44C0"/>
    <w:rsid w:val="00AA54E8"/>
    <w:rsid w:val="00AB0CDB"/>
    <w:rsid w:val="00AB1B4A"/>
    <w:rsid w:val="00AB6BF3"/>
    <w:rsid w:val="00AC0372"/>
    <w:rsid w:val="00AD1B66"/>
    <w:rsid w:val="00AD4C1A"/>
    <w:rsid w:val="00AD7620"/>
    <w:rsid w:val="00AE01AB"/>
    <w:rsid w:val="00AE670F"/>
    <w:rsid w:val="00AF2077"/>
    <w:rsid w:val="00AF6248"/>
    <w:rsid w:val="00AF6743"/>
    <w:rsid w:val="00AF7F49"/>
    <w:rsid w:val="00B10B31"/>
    <w:rsid w:val="00B11347"/>
    <w:rsid w:val="00B129B3"/>
    <w:rsid w:val="00B1405F"/>
    <w:rsid w:val="00B14E2A"/>
    <w:rsid w:val="00B16B7C"/>
    <w:rsid w:val="00B2066D"/>
    <w:rsid w:val="00B24FFB"/>
    <w:rsid w:val="00B314EF"/>
    <w:rsid w:val="00B342F9"/>
    <w:rsid w:val="00B40659"/>
    <w:rsid w:val="00B539B5"/>
    <w:rsid w:val="00B61195"/>
    <w:rsid w:val="00B8259F"/>
    <w:rsid w:val="00B87BA9"/>
    <w:rsid w:val="00B96053"/>
    <w:rsid w:val="00B97DC3"/>
    <w:rsid w:val="00BA70CD"/>
    <w:rsid w:val="00BB01C0"/>
    <w:rsid w:val="00BB0383"/>
    <w:rsid w:val="00BB2C46"/>
    <w:rsid w:val="00BB37C8"/>
    <w:rsid w:val="00BC0CFD"/>
    <w:rsid w:val="00BC3FD2"/>
    <w:rsid w:val="00BC6BEC"/>
    <w:rsid w:val="00BD51EF"/>
    <w:rsid w:val="00BD6768"/>
    <w:rsid w:val="00BE2459"/>
    <w:rsid w:val="00BE2B0C"/>
    <w:rsid w:val="00BE457A"/>
    <w:rsid w:val="00BE6758"/>
    <w:rsid w:val="00BE67F3"/>
    <w:rsid w:val="00BE79D3"/>
    <w:rsid w:val="00BF1EA7"/>
    <w:rsid w:val="00BF32CA"/>
    <w:rsid w:val="00C003F6"/>
    <w:rsid w:val="00C03975"/>
    <w:rsid w:val="00C074FB"/>
    <w:rsid w:val="00C109E1"/>
    <w:rsid w:val="00C1296E"/>
    <w:rsid w:val="00C12A22"/>
    <w:rsid w:val="00C14068"/>
    <w:rsid w:val="00C156AF"/>
    <w:rsid w:val="00C15BC9"/>
    <w:rsid w:val="00C2475C"/>
    <w:rsid w:val="00C24E81"/>
    <w:rsid w:val="00C2625E"/>
    <w:rsid w:val="00C26D84"/>
    <w:rsid w:val="00C3367A"/>
    <w:rsid w:val="00C36477"/>
    <w:rsid w:val="00C370A5"/>
    <w:rsid w:val="00C37D2F"/>
    <w:rsid w:val="00C426C7"/>
    <w:rsid w:val="00C53927"/>
    <w:rsid w:val="00C554CB"/>
    <w:rsid w:val="00C568D5"/>
    <w:rsid w:val="00C70C59"/>
    <w:rsid w:val="00C7437A"/>
    <w:rsid w:val="00C80C2E"/>
    <w:rsid w:val="00C93813"/>
    <w:rsid w:val="00C93965"/>
    <w:rsid w:val="00C94083"/>
    <w:rsid w:val="00C95C1D"/>
    <w:rsid w:val="00C96CD8"/>
    <w:rsid w:val="00C97531"/>
    <w:rsid w:val="00CB2A99"/>
    <w:rsid w:val="00CB4563"/>
    <w:rsid w:val="00CB45BF"/>
    <w:rsid w:val="00CB6E40"/>
    <w:rsid w:val="00CC30E9"/>
    <w:rsid w:val="00CC442F"/>
    <w:rsid w:val="00CD55BA"/>
    <w:rsid w:val="00CE7FBC"/>
    <w:rsid w:val="00CF3313"/>
    <w:rsid w:val="00CF4A85"/>
    <w:rsid w:val="00D00DFE"/>
    <w:rsid w:val="00D02BBC"/>
    <w:rsid w:val="00D03E84"/>
    <w:rsid w:val="00D0503D"/>
    <w:rsid w:val="00D111FE"/>
    <w:rsid w:val="00D11667"/>
    <w:rsid w:val="00D15690"/>
    <w:rsid w:val="00D32F1D"/>
    <w:rsid w:val="00D402F6"/>
    <w:rsid w:val="00D517E5"/>
    <w:rsid w:val="00D5196C"/>
    <w:rsid w:val="00D52305"/>
    <w:rsid w:val="00D57DC1"/>
    <w:rsid w:val="00D60ABF"/>
    <w:rsid w:val="00D71B2B"/>
    <w:rsid w:val="00D85B7C"/>
    <w:rsid w:val="00D8744E"/>
    <w:rsid w:val="00D87806"/>
    <w:rsid w:val="00D9172B"/>
    <w:rsid w:val="00D91E14"/>
    <w:rsid w:val="00D94B05"/>
    <w:rsid w:val="00DA011C"/>
    <w:rsid w:val="00DB0915"/>
    <w:rsid w:val="00DB191C"/>
    <w:rsid w:val="00DC0F96"/>
    <w:rsid w:val="00DC3414"/>
    <w:rsid w:val="00DC4F3C"/>
    <w:rsid w:val="00DC7F69"/>
    <w:rsid w:val="00DE5742"/>
    <w:rsid w:val="00DE583E"/>
    <w:rsid w:val="00DF23AA"/>
    <w:rsid w:val="00DF662F"/>
    <w:rsid w:val="00DF671A"/>
    <w:rsid w:val="00E07ED4"/>
    <w:rsid w:val="00E100BE"/>
    <w:rsid w:val="00E10909"/>
    <w:rsid w:val="00E13860"/>
    <w:rsid w:val="00E14E4D"/>
    <w:rsid w:val="00E17549"/>
    <w:rsid w:val="00E33449"/>
    <w:rsid w:val="00E33819"/>
    <w:rsid w:val="00E3438E"/>
    <w:rsid w:val="00E41825"/>
    <w:rsid w:val="00E46DA8"/>
    <w:rsid w:val="00E540D1"/>
    <w:rsid w:val="00E56680"/>
    <w:rsid w:val="00E57173"/>
    <w:rsid w:val="00E65BB9"/>
    <w:rsid w:val="00E678E8"/>
    <w:rsid w:val="00E734C9"/>
    <w:rsid w:val="00E75C66"/>
    <w:rsid w:val="00E8075B"/>
    <w:rsid w:val="00E83A36"/>
    <w:rsid w:val="00E8772A"/>
    <w:rsid w:val="00E90885"/>
    <w:rsid w:val="00E92862"/>
    <w:rsid w:val="00E956A2"/>
    <w:rsid w:val="00E95BA5"/>
    <w:rsid w:val="00EA07B5"/>
    <w:rsid w:val="00EA27AB"/>
    <w:rsid w:val="00EA2B2F"/>
    <w:rsid w:val="00EA400E"/>
    <w:rsid w:val="00EA5203"/>
    <w:rsid w:val="00EB3AE3"/>
    <w:rsid w:val="00EB5E67"/>
    <w:rsid w:val="00EB7A1A"/>
    <w:rsid w:val="00EC02CC"/>
    <w:rsid w:val="00EC2D96"/>
    <w:rsid w:val="00EC6D6E"/>
    <w:rsid w:val="00ED69B7"/>
    <w:rsid w:val="00EE172B"/>
    <w:rsid w:val="00EE42D7"/>
    <w:rsid w:val="00EE4444"/>
    <w:rsid w:val="00EE5BA2"/>
    <w:rsid w:val="00EE6AAF"/>
    <w:rsid w:val="00EE6E70"/>
    <w:rsid w:val="00EE7FAE"/>
    <w:rsid w:val="00F054BE"/>
    <w:rsid w:val="00F1432D"/>
    <w:rsid w:val="00F1620D"/>
    <w:rsid w:val="00F2284A"/>
    <w:rsid w:val="00F308D3"/>
    <w:rsid w:val="00F32CAA"/>
    <w:rsid w:val="00F35C0C"/>
    <w:rsid w:val="00F50DBF"/>
    <w:rsid w:val="00F5285D"/>
    <w:rsid w:val="00F5329B"/>
    <w:rsid w:val="00F551AF"/>
    <w:rsid w:val="00F63282"/>
    <w:rsid w:val="00F64333"/>
    <w:rsid w:val="00F65F2A"/>
    <w:rsid w:val="00F7035B"/>
    <w:rsid w:val="00F7080E"/>
    <w:rsid w:val="00F71BAC"/>
    <w:rsid w:val="00F73DCB"/>
    <w:rsid w:val="00F82469"/>
    <w:rsid w:val="00F84A33"/>
    <w:rsid w:val="00FB2854"/>
    <w:rsid w:val="00FB29CA"/>
    <w:rsid w:val="00FC0C34"/>
    <w:rsid w:val="00FC48C9"/>
    <w:rsid w:val="00FC4D04"/>
    <w:rsid w:val="00FD18B1"/>
    <w:rsid w:val="00FD5A0C"/>
    <w:rsid w:val="00FD70E7"/>
    <w:rsid w:val="00FD7407"/>
    <w:rsid w:val="00FE70FF"/>
    <w:rsid w:val="00FF0B64"/>
    <w:rsid w:val="00FF19DC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4DBF"/>
  <w15:docId w15:val="{B2C19834-10E2-41A8-869C-465D8988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1DD"/>
  </w:style>
  <w:style w:type="paragraph" w:styleId="1">
    <w:name w:val="heading 1"/>
    <w:basedOn w:val="a"/>
    <w:next w:val="a"/>
    <w:link w:val="10"/>
    <w:qFormat/>
    <w:rsid w:val="002011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1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011DD"/>
  </w:style>
  <w:style w:type="paragraph" w:styleId="a3">
    <w:name w:val="header"/>
    <w:basedOn w:val="a"/>
    <w:link w:val="a4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E15"/>
  </w:style>
  <w:style w:type="paragraph" w:styleId="a5">
    <w:name w:val="footer"/>
    <w:basedOn w:val="a"/>
    <w:link w:val="a6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E15"/>
  </w:style>
  <w:style w:type="paragraph" w:customStyle="1" w:styleId="a7">
    <w:name w:val="Текст приложения"/>
    <w:basedOn w:val="a"/>
    <w:rsid w:val="001F0C2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8">
    <w:name w:val="Normal (Web)"/>
    <w:basedOn w:val="a"/>
    <w:rsid w:val="00616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C7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5D830-08EF-4D13-9BED-C94CD20E9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10</Pages>
  <Words>2638</Words>
  <Characters>15043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82</cp:revision>
  <dcterms:created xsi:type="dcterms:W3CDTF">2017-07-24T15:04:00Z</dcterms:created>
  <dcterms:modified xsi:type="dcterms:W3CDTF">2022-03-23T10:58:00Z</dcterms:modified>
</cp:coreProperties>
</file>