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5A5EA3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Военный комиссариат АССР НП, г.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5A5EA3">
        <w:rPr>
          <w:rFonts w:ascii="Times New Roman" w:hAnsi="Times New Roman"/>
          <w:sz w:val="32"/>
          <w:szCs w:val="32"/>
          <w:u w:val="single"/>
        </w:rPr>
        <w:t>486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5A5EA3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5A5EA3">
        <w:rPr>
          <w:rFonts w:ascii="Times New Roman" w:hAnsi="Times New Roman"/>
          <w:sz w:val="28"/>
          <w:szCs w:val="28"/>
          <w:u w:val="single"/>
        </w:rPr>
        <w:t>5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52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6"/>
        <w:gridCol w:w="845"/>
        <w:gridCol w:w="6"/>
        <w:gridCol w:w="6511"/>
        <w:gridCol w:w="9"/>
        <w:gridCol w:w="1838"/>
        <w:gridCol w:w="1137"/>
      </w:tblGrid>
      <w:tr w:rsidR="004B6022" w:rsidRPr="001F0C2E" w:rsidTr="000A0913">
        <w:tc>
          <w:tcPr>
            <w:tcW w:w="851" w:type="dxa"/>
            <w:gridSpan w:val="2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17" w:type="dxa"/>
            <w:gridSpan w:val="2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7" w:type="dxa"/>
            <w:gridSpan w:val="2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7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РВС республики и Наркомата здравоохранения о мобилизации медперсонала и о санитарном состоянии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ноября 1918 – 20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Переписка с отделами Всеобуча Приволжского военного округа и уездных военкоматов о военной подготовке и обучении красноармейцев. Списки районных отделений всеобуча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1918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работе отдела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Доклады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1918 – 25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особой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санитарной гарнизонной комиссии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ноября – 31 декабря 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Штатные расписания областного военкомата,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воинских частей и учреждений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областного военкомата на 1918 г. Ведом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ости на выдачу заработном платы,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списки сотрудников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октября 1918 – 31 января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Приволжским Окружным военкоматом об организации Областного военкомата Трудовой Коммуны области Немцев Поволжья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27 ноября 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Поволжским коми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ссариатом по немецким делам и командирами воинских частей об организации военкомата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– 29 декабря 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со штабом четвертой армий Восточного фронта о формировании 1 коммунистического </w:t>
            </w:r>
            <w:proofErr w:type="spellStart"/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Екатериненштадтского</w:t>
            </w:r>
            <w:proofErr w:type="spellEnd"/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полка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5 октября – 31 декабря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военкома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тами о формировании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запасного батальона 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1918 – 26 апреля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уездными военкоматами, сельскими советами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проведении мобилизации. Списки и удостоверения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– 3 октября 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военкоматами</w:t>
            </w:r>
            <w:r w:rsidRPr="003F75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мобилизации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– 21 декабря 1918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ения судебно-следственной комиссии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юридической части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1919 – 23 июня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революционн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ого военного совета республики и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Заволжского военного округа, протоколы заседаний кул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ьтурно-просветительных комиссий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Списки сотрудников политотдела </w:t>
            </w:r>
            <w:proofErr w:type="spellStart"/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июля 1919 – 8 октября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и инструкции военно-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санитарного управления Заволжского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 Приволжского военных округов. Переписка с отделом здравоохранения и медико-санитар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ными учреждениями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санитарном состоянии частей,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снабжении медикаментами и борьбе с эпидемическими болезнями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1919 – 6 июля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штаба Приволжского военного округа. Схемы территориального полкового округа. Стеки курсантов школы командирского состава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1919 – 12 июля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основной деятельности </w:t>
            </w:r>
            <w:proofErr w:type="spellStart"/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13-17 января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деятельности. Переписка с областные исполкомом и сельскими Советами по хозяйственным вопросам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15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</w:t>
            </w: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сновном деятельности,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февраля – 12 ноября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основном деятельности,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1919 – 3 января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E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основном деятельности, том 3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1919 – 22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Воззвания и инструкции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всеоб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щем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военном обучении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деятельности 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всевобуча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1919 – 31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инструкций Главного артиллерийс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кого управления РСФСР о хранении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взрывчатых веществ, боеприпасов и артиллерийского снабжения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ноября 1919 – 29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окружного военкомата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Уральского военного округа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Переписка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его политотделами об организации политико-просветительной работа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27 октября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военно-санитарного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подотдела </w:t>
            </w:r>
            <w:proofErr w:type="spellStart"/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 откомандировании врачей для освидетельствования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об организации резервных частей. Программа занятий Всев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буча. Переписка с командиром кадра 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ерриториального округа и уездным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военкоматами по личному составу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– 22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военно-санитарном подотделе Губернского Совета депутатов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доклады о деятельности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административно-мобилизационного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отдела. Переписка со штабами Приволжского и Уральского военных округов о формировании и передвижении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1919 – 1 января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областного съезда по всеобщему военному обучению и документы к нему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 w:rsidRPr="0088240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Отчёты уездных военкоматов о деятельности отделов всевобуча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1919 – 14 апреля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первой беспартийной конференции красноармейцев Трудовой 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ммуны области Немцев Поволжья. Сметы расходов политотдела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военкомата объяснительные записки</w:t>
            </w: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6 ноября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коллегия при политотделе военкомата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сентября – 27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предоставлению отсрочек от призыва. Списки мобилизо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ванных, т</w:t>
            </w: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июня – 29 сентября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предоставлению отсрочек от призы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ва. Списки мобилизованных,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1919 – 1 января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Особой гарнизонной санитарном комиссии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июля – 13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Штатные расписания воинских частей на 1919 г.  (типовые),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Заволжским военным округом о формировании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1920 – 1 июля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Штатное расписание школ кадра пехотного резервного полка на 1919 г. Переписка с Приволжским военным округом и уездными военкоматами о формировании территориального кадра </w:t>
            </w:r>
            <w:proofErr w:type="spellStart"/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полкового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июня – 19 сентября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Отчёт о деятельности военкомата за февраль-март 1919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март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Отчёты и сведения об отправке на фронт маршевых рот 4-го запасного стрелкового полка и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524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проведении культурно-просветительной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и доклады о ходе всеобщего военного обучения по уездам за январь-июль 1919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е всеобщего военного обучения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формирова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нии резервных частей по уездам АССРНП за июнь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1919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 количестве и состоянии людей, лошадей.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вооружения и обмундирования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августа 1919 – 2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людей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лошадей,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вооружения и имущества за август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Роста о военном и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политическом положении в стране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18 октября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же локации войск в Трудовой Коммуне области Немцев Поволжья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августа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т переписка с уездными военкоматами о мобилизации и формировании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1919 – 28 марта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переписка с уездным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военкоматами о мобилизации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формировании и перемещении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1919 – 30 января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военнообязанных по уездным военкоматам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людей и лошадей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воинским частям за 1919 год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людей и лошадей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A0DC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воинским частям за 1919 год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Декадные сведения уездного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Марксштадтского военного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комиссариата о проведении политической работы среди населения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оклад инструктора политического отдела военкомата,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политработниками воинских частей о проведении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агитационно-просветительной работы среди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9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оклад о деятельности комендант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ског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управления за январь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–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Переписка с Уральским окружным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уездными военкоматами о борьбе с дезертирством и санитарном состоянии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июня 1919 – 27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о деятельности волостных военных комиссаров </w:t>
            </w:r>
            <w:proofErr w:type="spellStart"/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уезда. Списки сот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рудников Голо-Карамы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шского уездного комиссариата по военным делам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июля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оклад о формировании Бальцерского добровольческого полка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октября – 13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формировании 5-ой стрелковой дивизии, (приказы, сведения» 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февраля 1919 – 5 октября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формированию кавалерийской бригады в области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Немцев Поволжья (приказ,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переписка).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1919 – 29 января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переформир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овании отрядов ЧК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(протокол,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переписка, списки)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февраля – 24 сентября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переводе Областного военного комиссариата из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F26C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Саратова в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Марксштадт (сведения, переписка, списки)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работе красноармейских клубов при политотделе военкомата "Красный борец" и "Октябрьская революция" (протоколы, переписка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списки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августа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предоставлении отсрочек от мобилизаций (циркуляры, переписка, списки)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– 23 августа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со штабом Приволжского военного округа, уездными военкоматами и командирами воинских частей об организации войск внутриведомственной охраны,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снабжении продовольствием и фуражом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1919 – 29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санитарным управлением Приволжс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кого военного округа 3 и уездными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военкоматами о моби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лизации врачей, 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организации медицинской помощи, работе лазаретов. Списки медицинских работников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июня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командиром 75-го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немецкого стрелкового полка и телеграммы о формировании Бальцерского добровольческого полка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26 октября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командирами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воинских частей о формировании частей и по личному составу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апреля 1919 – 8 мая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писка с политическими комиссарами 41 и 150 стрелковых батальонов</w:t>
            </w: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войск Внутренней Охраны о проведении культурно-просветительной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– 31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2CC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военкоматами, сельскими Советами о проведении мобилизации. Списки, удостоверения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3-31 января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формировании и комплектовании запасного полка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25 сентября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военными комиссариатами и командирами воинских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частей о борьбе с дезертирством. Списки дезертиров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18 февраля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дными военными комиссариатами по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борьбе с дезертирством. Списки,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дезертиров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ноября – 23 декабря 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</w:t>
            </w:r>
            <w:proofErr w:type="spellStart"/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 г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реввоенсовета о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перемещении войск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15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Заволжского военного округа,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Переписка со шта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бом Заволжского военного округа о предос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тавлении отпусков красноармейцам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1920 – 15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Саратовского Губернского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 и переписка с ним о предоставлении сведений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марта – 11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 февраля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1920 – 5 января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F698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и финансовой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20 июля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75а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административно-мобилизационного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позднее мобилизационного отделения военкомата АССР НП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1920 – 15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деятельности Списки со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трудников отдела всевобуча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на 19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год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16 июня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особой центральной комиссии по отсрочкам и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откомандированиям</w:t>
            </w:r>
            <w:proofErr w:type="spellEnd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при РВС респуб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1920 – 26 марта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штаба Приволжского военного округа, сведения о состоянии -политико-просветительной работы,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военкоматами о ликвидации неграмотности и организации клубов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10 августа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главном политике-просветительном комитете рес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публики "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Главполитпросвет</w:t>
            </w:r>
            <w:proofErr w:type="spellEnd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". Доклады инструкторов политотде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лов о состоянии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библиотечной работы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переписка с уездными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военкоматами о проведения культурно-просветительной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23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Губернских Чрезвычайных комиссиях по ликвидации неграмотности. Отчёты и доклады 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ультурно-просветительных комиссий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работе уездных красноармейских школ грамоты,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ликвидации неграмотности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сентября – 27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и штатное расписание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спортцентра</w:t>
            </w:r>
            <w:proofErr w:type="spellEnd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Всевобуча на 1921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9 июня 1920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– 2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грамчека</w:t>
            </w:r>
            <w:proofErr w:type="spellEnd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при политотделе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28 октября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и доклады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губтрой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сокращении Красной армии и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увольнении красноармейцев в отпуск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1920 – 2 августа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Особой Санитарной Гарнизонной комиссии по борьбе с холерой и документы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30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 доклады санитарной комиссии при политотдел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 военкомата о санитарной работе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10 апреля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заседания уездной комиссии по проведению "Недели помощи фронту"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5-21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Штатные расписания кадра штаба отдельного территориального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батальонного округа и е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 отделов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2 июля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Отчёты и доклады о деятельности мобилизационного отдела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ноябрь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Отчёты и сведения о состоянии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политико-просветительном работы в воинских частях август-октябрь 1920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Отчёт о деятельности отдела всевобуча </w:t>
            </w:r>
            <w:proofErr w:type="spellStart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январь-март 1920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перемещении командного состава за декабрь 1920 - октябрь 1921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командиров воинских частей о численности красноармейцев. Переписка со штабом Заволжского военного округа о формировании и перемещении частей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14 августа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командиров воинских частей о численности красноармейцев. Переписка со штабом Заволжского военного округа о формиров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ании и перемещении частей,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– 4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командиров воинских частей об изменениях в командном составе территориального полкового округа. Списки красноармейцев на 1920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– 6 сентября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донесения о количестве красноармейцев, лошадей и вооружения командиров артиллерийских, пехотных и инженерных частях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28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переписка с уездными военкоматами о мобилизации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формировании воинских частей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– 5 августа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и переписка с уездными военкоматами о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мобилизации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формировании воинских частей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23 марта – 9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переписка с уездными военкоматами о мобилизации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6C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формировании воинских частей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1920 – 4 января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и переписка с уездными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военкоматами о мобилизации формировании и перемещении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ноября 1920 – 30 января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количестве </w:t>
            </w:r>
            <w:proofErr w:type="gramStart"/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населения</w:t>
            </w:r>
            <w:proofErr w:type="gramEnd"/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призванного к всеобщему военному обучению по уездным военкоматам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8 февраля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борьбе с дезертирством по уездным военкоматам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1920 – 8 марта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политического и культурно-просветительного отделов о их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15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областного инспектора всевобуча о работе воинских частей террито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r w:rsidRPr="00716C7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иального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17 апреля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начальников участков о физическом воспитании и подготовке допризывников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мая – 29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Заволжского военно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 округа о приёме в Красную Арми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15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Заволжского военного округа о сокращении штатов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июня – 25 ноября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заведующим немецким отделением 1-ых Саратовских советских пехотных командных курсов об откомандировании красноармейцев для обучения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 апреля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и учреждениями о демоб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илизации специалистов из Красной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Армии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сентября 1920 – 23 марта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енкоматами о выполнении трудовой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повинности резервными частями войск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27 марта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военкоматами и воинскими частями о борьбе с дезертирством и снабжении обмундированием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31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комиссиями по борьбе с дезертирством о предоставлении отчётных данных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отделами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всевобуча об организации о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хотничьих секций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декабря 1920 – 28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на 1920 год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Кассовая книга чайно-питательного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пункта на 1920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Журнал регистрации раненых красноармейцев за 1920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Приказы, циркуляры, инструкции Заволжского военного округа и </w:t>
            </w:r>
            <w:proofErr w:type="spellStart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13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и инструкций Заволжского военного округа. Переписка с политработниками воинских частей о проведении политической работы среди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23 июня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окружного военно-сани-тарного управления Заволжского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– 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отдела всевобуча Заволжского и Приволжского военных округов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августа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отдела всевобуча Прив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лжского военного округа. Переписка с уездными военкоматами об обучении допризывников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1921 – 3 апреля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переписка с Окружным военно-санитарным управлением о мобилизации медперсонала, о снабжении медицинским оборудованием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26 октября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казы по основной деятельности Марксштадтского гарнизона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1921 – 28 июня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Реввоенсовета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республики и Наркомата здравоохранения РСФСР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Отчёт военно-санитарного отдела </w:t>
            </w:r>
            <w:proofErr w:type="spellStart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июнь 192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 Переписка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 военно-санитарным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управлением Приволжского военного округа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санитарном состоянии в воинских частях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1921 – 29 ноября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Реввоенсовета республики об использовании бывших офицеров и перебежчиков. Стеки сотрудников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Заволжского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касающиеся деятельности </w:t>
            </w:r>
            <w:proofErr w:type="spellStart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Шт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атное расписание Управления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Чусо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снабарма</w:t>
            </w:r>
            <w:proofErr w:type="spellEnd"/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Заволжского военного округа о предоставлении отсрочек. Переписка с уездными военкоматами о предоставлении отсрочек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ноября 1921 – 5 января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ающиеся деятельности. Отчёт о фо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рмировании кадра в Области немцев Поволжья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1921 – 23 июля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Циркуляры, инструкции,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программа политико-агитационной работы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1921 – 13 июня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отдела всеобщего военного обучения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– 29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247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отдела всевобуча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– 12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отдела всевобуча </w:t>
            </w:r>
            <w:proofErr w:type="spellStart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оенкомата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проведению политической работы с допризывниками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декабря 1921 – 6 января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отдела снабжения </w:t>
            </w:r>
            <w:proofErr w:type="spellStart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починочной мастерском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февраля – 21 мая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Инструкция отдела всевобуча Приволжского военного округа. Положение и штатное расписание совета физической культуры на 1921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февраля – 26 сентября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спортивных центрах, штатные расписания и анкеты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сотрудников отдела всевобуча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1921 – 17 мая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ссии по проверке командного состава и документы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марта – 22 августа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совета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физкультуры всевобуча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ноября – 30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деятельности области уездных военкоматов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30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Отчёты о деятельности отделов </w:t>
            </w:r>
            <w:proofErr w:type="spellStart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апрель-декабрь 1921 г. Сведения о количестве перевезенных военных грузов по Областному и уездным военкоматам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август -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ноябрь 1921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и доклады' о деятельности административно-мобилизационного отдела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30 сентября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и доклады о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отдела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28 ноября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и доклады о деятельности политико-просветительного отдела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2 августа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Отчётный доклад о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работе совета физкуль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туры при отделе всевобуча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1921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уездных военкоматов и командиров воинских частей о формировании,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снабжении и укомплектовании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11 мая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уездных военкоматов о дислокации воинских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составе военно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служащих за 1921 г Списки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сотрудников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11 августа – 31 сентября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179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работе </w:t>
            </w:r>
            <w:proofErr w:type="spellStart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спортцен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отдела всевобуча по уездам. Списки сотрудников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спортцентров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отделов всевобуча уездных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военкоматов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1921 – 8 января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всеобщего военного обучения допризывников, по уездам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17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зданий, количестве инвентаря, оборудования обмундирования по воинским частям за январь-июнь 1921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Сводки о состоянии политической работы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продовольственном снаб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проведении мобилизации и трудовой повинности в воински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частях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4 октября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Бюллетень политического управления Приволжского военного округа. Анкеты коммунистов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марта 1921 – 14 января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состоянии политико-п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росветительной работы в венских частях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22 ноября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ликвидации уездных и создании кантонных военкоматов в Области Немцев Поволжья (штаты,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1921 – 14 июля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264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портцентра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всевобуча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</w:t>
            </w:r>
            <w:proofErr w:type="spellEnd"/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(сметы,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сведения,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декабря 1921 – 29 мая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установлении телеграфной и телефонной связи с отделами связи Заволжского м При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волжского военных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округов (приказы,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инструкции, 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30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Заволжского военного округа о санитарном состоянии частей и дисциплине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штабами Заволжского и Приволжского военных округов об организации фельдъегерской связи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– 27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военно-санитарным управлением Приволжского военного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округа и командирами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венских частей об организации банно-прачечных отрядов, переформировании гарнизонных лазаретов и пересыльных пунктов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15 октября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 с организационно-осведомительным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отделом политического управления о предоставлении информационных сводок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апреля – 2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окружной военной комиссией по оказан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 помощи голодающим о снабжении</w:t>
            </w:r>
            <w:r w:rsidRPr="0025454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продовольствием семей красноармейцев и сотрудников военкомата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сентября – 30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политическими работниками воинских частей о предоставлении информационных и политических сводок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– 27 сентября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о мобилизации. Спи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13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245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тами о демобилизации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военкоматами об увольнении красноармейцев в бессрочный отпуск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31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252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военкомом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ветеринарного лазарета о политической работе среди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9 октября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Заволжского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военного-округа и учреждениями о предоставлении сведений и по хозяйственным вопросам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16 декабря 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Журнал регистрации раненых и больных за 1931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РВСР,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штаба Прив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олжского военного округа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декабря 1922 – 29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</w:t>
            </w: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казы и циркуляры штаба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12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2243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штаба Приволжского военного округа,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7 июля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штаба Приволжского военного округа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марта – 29 апреля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A5EA3" w:rsidRPr="001F0C2E" w:rsidTr="000A0913">
        <w:trPr>
          <w:trHeight w:val="240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штаба Приволжского военного округа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– 29 июня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Приволжского военного округа и переписка с уездными военкоматами "О проведении политико-просветительной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1922 – 5 января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280</w:t>
            </w:r>
          </w:p>
        </w:tc>
      </w:tr>
      <w:tr w:rsidR="005A5EA3" w:rsidRPr="001F0C2E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окружного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военно-хозяйственного управления Приволж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ского военного округа (финансовая часть),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ноября 1922 – 12 июля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начальника снабжения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октября 1922 – 12 сентября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отдела всевобуча Приволжского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касающиеся деятельности </w:t>
            </w:r>
            <w:proofErr w:type="spellStart"/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31 мая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30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основной деятельности,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1922 – 29 сентября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политического управления Заволжского военного округа о проведении политической работы среди красноармейцев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доклад о деятельности комиссара бронепоезда № 26 за ноябрь 1922</w:t>
            </w:r>
            <w:r w:rsidRPr="00DC23A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24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военного округа о мобилизации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25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 об организации шкод в полках, о клубной работе с красноармейцами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ноября – 20 ноября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 и программы политического управления Заволжского военного округа о работе кружков и клубов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28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совете физической культуры при полковых территориальных округах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26 апреля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окружной и областной военных коми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ссий помощи голодающим о распределении пайков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30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областной комиссии по борьбе с последствиями голода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6 октября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командного, политического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административно-хозяйственного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состава Покровского гарнизона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декабря 1922 – 22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по физвоспитании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</w:t>
            </w:r>
            <w:proofErr w:type="spellStart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спортцент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192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хозяйственных расходов областного и 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ездных военкоматов на 1922-23 годы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объяснительные записки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пересыльного пункта на 1922 г. и объяснительная записка к ней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Типовые штатные расписания губернских и уездных военкоматов. Отчёты и доклады о деятельности </w:t>
            </w:r>
            <w:proofErr w:type="spellStart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1921-1922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 Переписка со штабом Приволжского военного округа со организации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24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 расписание отдела допризывной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подготовки и спорта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Переписка с уездными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отделами всевобуча о работе с допризыв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– 17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и доклады военкоматов о политико-просветительной и агитационной работе среда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1922 – 5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и доклады бронепоезда № 26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полити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ческом состоянии части. Спи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 коммунистов бронепоезда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августа 1922 – 10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деятельности кухни детского питания за май-июнь 1922 г. переписка с областной комиссией помощи семьям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19 июня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отчёты о финансовой деятельности,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об исполнении сметы расходов </w:t>
            </w:r>
            <w:proofErr w:type="spellStart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об 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держании средств в пользу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помгола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декабрь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кадрах Областного и уездных военкоматов. Списки сотрудников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1922 – 30 июля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уездных военкоматов о состоян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ии работы по всевобучу за 1922 год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расположении во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инских частей,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штабов,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учреждений Красной Армии и движении командного состава и красноармейцев на пересыльном пункте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12 июля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командного состава. Переписка со штабом Приволжского военного округа ж уездными военкоматами о зачислении командного состава в резерв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15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командного, хозяйственно-нестроевого состава и лошадей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сентября – 31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Сведениями переписка с уездными военкоматам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приёме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добровольцев в Красную Армию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февраля – 30 октября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состоянии всеобщего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военного обучения в Трудов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Коммуне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Немцев Поволжья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1923 г. Переписка с уездными военкоматами о развитии всеобщего военного обучения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1922 – 24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военкома бронепоезда № 26 за сентябрь 1922 года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всевобуча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уездных во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енкоматах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27 апреля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Доклады о работе отделений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ризывной подготовки отделов всевобуча областного и уездных военкоматов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8 июня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оклад о деятельности </w:t>
            </w:r>
            <w:proofErr w:type="spellStart"/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февраль 1922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1-ой беспартийной красноармейской конференции в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окровске (протоколы, списки, удостоверения)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18-20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ументы о подготовке и проведении 5-ой годовщины</w:t>
            </w:r>
            <w:r w:rsidRPr="00B0055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Октябрьской революций (протоколы, переписка, списки)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октября – 8 ноября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подготовке к празд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ованию 1 Мая и 4-ой годовщине Красной Армии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(инструкции,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программы)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23 августа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окументы по обследованию: работы уездных кош 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оси и помощи голодающим (протоколы, переписка, списки)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27 февраля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1922 – 14 мая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предоставлению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отсрочек от призыва (сведения,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переписка, спи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1922 – 24 января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социальном обеспечении семей красноармейцев и инвалидов войны (циркуляры, протоколы, 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16 августа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П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лжского военного округа о доставке корреспонденции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– 31 августа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военно-санитарным управлением Приволжского военного округа о расформировании воинских частей и медицинских отрядов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12 августа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енно-санитарным управлением Приволжского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но-санитарным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округа о демобилизации медицинского персонала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21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военно-хозяйственным управлением Приволж</w:t>
            </w: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ского военного округа о проведении сельско-хозяйствен-кампании 19З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ноября 1922 – 30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4B9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гарнизонной Покровской комиссией о проведении празднования 5-ой годовщины Красной Армии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29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областной комиссией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помощи голодающим и уездными военкоматами об оказании помощи детям красноармейцев. Списки командирского состава и красноармейцев на 1922 г.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февраля – 9 ноября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областной коми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ссией помощи голодающим по хозяйственным вопросам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ноября – 23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командирами воинских частей и уездными военкоматами о демобилизации коммунистов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– 4 декабря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о проведении агитационной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27 апреля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районным комитетом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партии по административно-хозяйственным вопросам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22 ноября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пересыльным пунктом о борьбе с дезертирством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7 июля 1922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ая книга хозяйственного отдела 1922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-1924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мая 1922 – 1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223а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172C98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учета движения лошадей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и циркуляры штаба Приволжского-военного округа, касающиеся деятельности. Доклад о деятельности </w:t>
            </w:r>
            <w:proofErr w:type="spellStart"/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январь-март 1923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7 июня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штаба Приволжского военног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округа, переписка с финансовым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отделом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Марксштадтского </w:t>
            </w:r>
            <w:proofErr w:type="spellStart"/>
            <w:r w:rsidRPr="00172C9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губисполкома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1923 – 13 декабря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инструкции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политического управления П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риволжского военного округа о проведении празднования 6-ой годовщины Октябрьской революции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октября – 15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политического управления Приволжского военного округа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21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политического управления Приволжского военного округа,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27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и инструкци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политического управления Приволжского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писка с уездными военкоматами о проведении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политико-просвет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тельной работы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6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политического 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правления Приволжского военного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округа. Переписка с уезд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ными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о предоставлении информационных сведший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Саратовского губернского военкомата,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12 апреля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ноября 1923 – 4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сновной деятельно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сти хозяйственного отдела,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31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сновной деятельно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сти хозяйственного отдела,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1923 – 22 марта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квартирного 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1923 – 25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инструкций о работе с допризывниками. Сведения о количестве неграмотные допризывников по уездам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декабря 1923 – 12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Реввоенсовета республики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касающиеся деятельности. Штатные расписания областного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уездных комиссариатов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1923 – 20 декабря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воен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но-инженерного управления РСФСР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июля – 14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а, касающиеся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1923 – 28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а, касающиеся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октября 1923 – 24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 военного округа по проведению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переписи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населения в армии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риволжского военного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округа, планы и программы по проведению недели Красного флота, недели помощи инвалидам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20 августа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военно-хозяйственного управления Приволжского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военного округа о вещевом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снабжении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ноября 1923 – 29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военно-хозяйственного управления Приволжского военного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округа и военкомата АССРНП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снабжении продовольствием частей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1923 – 25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финансового управления Приволжского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1923 – 28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перепи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ска с обществом друзей воздушного флота Приволжского военного округа о членстве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21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фондовой комиссии</w:t>
            </w: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СТО при Приволжском военном округе по учёту и реализации госфондов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сентября 1923 – 15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собраний коммунистических ячеек уездных военкоматов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18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Областного военкомата и документы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февраля – 22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A09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командного состава Покровского гарнизона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21 мая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областного и уездных военкоматов по местному бюджету на 1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923-1924 г. и объяснительная запи</w:t>
            </w: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ска к ним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</w:t>
            </w: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областного и уездных военкомато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на 1923. Переписка с Приволжским</w:t>
            </w: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военным округом и исполнительным комитетом области об утверждении штатных расписании и административно-территориальном делении Области Немцев Поволжья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т28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Отчёты о деятельности </w:t>
            </w:r>
            <w:proofErr w:type="spellStart"/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мата</w:t>
            </w:r>
            <w:proofErr w:type="spellEnd"/>
            <w:r w:rsidRPr="00933EB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отделов за 1923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Отчёты, доклады, сведения уездных военкоматов о партийно-политической работе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22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 Марксштадтского военкомата о партийной 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работе за январь-июнь 1933 </w:t>
            </w:r>
            <w:proofErr w:type="gramStart"/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г,,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военкоматами по административно-хозяйственн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ым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вопросам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 января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23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168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комиссии по оборудованию гарнизонного красноармейского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клуба в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Покровске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20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честве земли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урожая и запасах хлеба по сельскохозяйственному отделу </w:t>
            </w:r>
            <w:proofErr w:type="spellStart"/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декабрь 1923 г. - апрель 1924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сборн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ых я учебных пунктов по уездам А</w:t>
            </w: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ССРНП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ноября 1923 – 7 февраля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3723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командного состава областного и уездных военкоматов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28 мая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едения о работе с допризывниками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уездным военкоматам за 1923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движении военнообязанных по Покровскому военкомату за сентябрь 1923 г., август 1924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 сведения о проведении 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ельскохозяйственных работ частями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23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проведению аг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тационной работы среди красноармейце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(программы, тексты пьес, стихов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22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 работе с допризывниками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(положение,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протоколы, 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июля 1923 – 8 января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проведению недели помощи инвали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дам (протоколы, переписка, списки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движение артиллерийского и интендантского имущества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уездным военкоматам (отчёты, с 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1923 – 4 апреля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ремонте зданий (протоколы, сметы, акты)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– 31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Прив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лжского военного округа,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уездными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о расквартировании частей,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несении караульной службы,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санитарном состоянии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8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444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политическим управлением Привол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жского округа об организации и открытии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гарнизонного клуба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апреля – 16 октября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Саратовским губернским военно-продовольственным магазином Приволжского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военного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округа о порядке получения продовольствия из фонда военного ведомства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29 июня – 12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мобилизационным отделом и уездными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оматами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приёме на учёт и снятии с учёта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13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r w:rsidRPr="001C048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гарнизонными клубами и библиотеками военкомата о проведении культурно-просветительной работы среди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13 мая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военкоматами и командирами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воинских частей о проведении политико-просветительной работы среди красноармейцев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27 ноября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военкоматами о предоставлении отчёт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ности по политик о-просветительной работе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1923 – 28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Перепискам уездными военкоматами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работе курьерской почты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 декабря 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275а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Главная книга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хозяйственного отдела на 1923 г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251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и схем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зданий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занятых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воинскими частями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штаба Приволжского военного округа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военкомата АССРНП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30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округа, касающиеся деятельности. Сведени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 о распределении боевых припасо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трелк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вых пособий и инженерного имущества уездным военкоматам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февраля 1924 – 18 февраля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политического управления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15 мая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военно-хозяйственного управления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36BE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Приволжского военного округа,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28 марта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продовольственной части Приволжского округа о снабжении продовольствием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1924 – 15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1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29 апреля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2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октября 1924 – 31 января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99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3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23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4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26 июля – 30 сентября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100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5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ноября 1924 – 28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военно-строительного управления РСФСР,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6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округа, касающиеся деятельности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30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 по учету командного состава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10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A5EA3" w:rsidRPr="00B20596" w:rsidTr="000A091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октября 1924 – 25 декабря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округа. Структура военкомата АССР НП</w:t>
            </w:r>
            <w:bookmarkStart w:id="1" w:name="_GoBack"/>
            <w:bookmarkEnd w:id="1"/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октября 1924 – 30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штаба Приволжского военного округа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1924 – 1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1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2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24 мая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3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июня – 7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4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1924 – 13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апреля – 1 ноября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политического управления Приволжского военного округа, том 6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1924 – 1 мая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финансового отдела Приволжского военного округа о распределении кредита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сентября 1924 – 2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военкомата АССР НП. Документы о приеме добровольцев в ряды Красной Армии (переписка, списки, заявления)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мая – 26 августа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5A5EA3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301а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Покровской призывной комиссии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3 декабря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военкомата АССР НП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августа – 11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303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военкомата АССРНП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ноября 1924 – 20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и красноармейцев уездных военкоматов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июня – 2 ноября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рудник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Марксштадтского уездного военкомата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1 апреля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квартирного отдела на апрель-июль 1924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Дислокация воинских частей штабов, управлений и учреждений Приволжского военного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круга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728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 25 ноября 1924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на реконструкцию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здания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военкомата и документы к ней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1924 – 16 марта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политико-просветительной работе областного и уездных военкоматов за январь-июль 1924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Отчёты о политико-просветительной работе и количестве членов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КП(б) за 1924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п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олитико-просветительной работе за май-октябрь 1924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 и коли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честве членов РКП(б) за июль 1924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июня – 2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о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 исполне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нии сметы расходов за январь-июнь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1924 г. Доклады о деятельности хозяй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ственного отдела за 1925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3 августа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об исполнении сметы расходов на отопление и освещение областного и уездных военкоматов за ноябрь 1924 г -1825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186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наличии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артиллерийского,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инженерного имущества и связи по уездны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 военкоматам и воин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ским частям за декабрь 1924 г. -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апрель 1925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117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выполнении нормы перевозок военных грузов по АССРНП за 1924/25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164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по учёту зданий и земельных участков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находящихся в ведении военкомата АССРНП за 1924 Р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перемещении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лиц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командного состава областного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уездных военкоматов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мобилизации специалистов. Переписка с уездными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здравоохранения АССРНП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1924 – 3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207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числе мобилизованных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уездам за 1924 г. Переписка с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уездными военкоматами о ходе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мобилизации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1924 – 28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и доклады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количестве и работе учебных пунктов допризывной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подготовки по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кантонам 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республики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11 апреля – 6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кв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артирного отдела по обследованию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зданий и окружений временного характера и их реализации. Переписка с военно-инженерным управлением Приволжского военного округа о расквартировании частей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30 сентября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билизационного отдела военкомата АССРНП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1924 – 1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политико-просветительной работе по уездным военкоматам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17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Доклада о деятельности Марксштадтского уездного военкомата за октябрь-декабрь 1924-25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проверке финансовой деятельности военкомата (циркуляры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отчёты, переписка)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1924 – 11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приёме и снятии с учёта военнообязанных (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</w:t>
            </w:r>
            <w:r w:rsidRPr="00A31E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учётные карточки удостоверения)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1924 – 21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359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 допризывник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ами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учебных пунктах (планы, протоколы, переписка).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марта – 19 мая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мобилизации по Покровскому призывному участку.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оматами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сельскими Совета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ходе мобилизации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ноября 1924 – 11 февраля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 допризывниками (циркуляры, планы, переписка, списки)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сентября 1924 – 25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Совета физической культуры АССРНП по допризывной подготовке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14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ликвидации негра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мотности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среди допризывников (сведения, переписка, списки)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– 13 октября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172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штабом Приволжского военного округа о расстановке кадров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4 декабря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216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со строительно-квартирным отделом Приволжского военного округа о снабжении и расходовании топлива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октября 1924 – 17 марта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кант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онными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военкоматами об организации ячеек РКП(б)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30 июля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военкоматами о допризывной подготовке красноармейцев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30 июня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объектов охраны, подве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домственных военкомату АССРНП на 19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сотрудников и сведения о количестве лошадей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7 марта 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Главная книга территориального управления 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АССРНП на 1924-25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1924 - 1925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Кассовая 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военкомата на 1924 г. том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нига военкомата на 1924 г. том 2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политического управления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Приволжского военного округа. Спи</w:t>
            </w: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 сотрудников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призывников г. Покровска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25 апреля 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76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военнообязанных по Покровскому уезду за июль-декабрь 1925 г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342а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767607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Воззвания, приказы, почетная грамота (форма), условия набора на курсы пилотов и др. документы Военного комиссариата АССР НП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1918 - 1937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5A5EA3" w:rsidRPr="00F63AC9" w:rsidTr="000A09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jc w:val="center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3A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3" w:rsidRPr="00F63AC9" w:rsidRDefault="005A5EA3" w:rsidP="005A5E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CF" w:rsidRDefault="009B62CF" w:rsidP="00025E15">
      <w:pPr>
        <w:spacing w:after="0" w:line="240" w:lineRule="auto"/>
      </w:pPr>
      <w:r>
        <w:separator/>
      </w:r>
    </w:p>
  </w:endnote>
  <w:endnote w:type="continuationSeparator" w:id="0">
    <w:p w:rsidR="009B62CF" w:rsidRDefault="009B62CF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CF" w:rsidRDefault="009B62CF" w:rsidP="00025E15">
      <w:pPr>
        <w:spacing w:after="0" w:line="240" w:lineRule="auto"/>
      </w:pPr>
      <w:r>
        <w:separator/>
      </w:r>
    </w:p>
  </w:footnote>
  <w:footnote w:type="continuationSeparator" w:id="0">
    <w:p w:rsidR="009B62CF" w:rsidRDefault="009B62CF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0913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2D43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5EA3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B62CF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D321-BA8A-4294-8B7C-77C8F978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23</Pages>
  <Words>6810</Words>
  <Characters>38820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82</cp:revision>
  <dcterms:created xsi:type="dcterms:W3CDTF">2017-07-24T15:04:00Z</dcterms:created>
  <dcterms:modified xsi:type="dcterms:W3CDTF">2022-03-23T10:59:00Z</dcterms:modified>
</cp:coreProperties>
</file>